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13A" w:rsidRPr="0092413A" w:rsidRDefault="0092413A" w:rsidP="00CB2BA5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2413A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Деятельность</w:t>
      </w:r>
    </w:p>
    <w:p w:rsidR="0092413A" w:rsidRPr="00CB2BA5" w:rsidRDefault="0092413A" w:rsidP="00CB2BA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Работа</w:t>
      </w:r>
    </w:p>
    <w:p w:rsidR="0092413A" w:rsidRPr="00CB2BA5" w:rsidRDefault="0092413A" w:rsidP="00CB2BA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пришкольного лагеря с дневным преб</w:t>
      </w:r>
      <w:r w:rsidR="00965719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ыванием </w:t>
      </w:r>
      <w:r w:rsid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МБОУ «Альшиховская  С</w:t>
      </w:r>
      <w:r w:rsidRPr="00CB2BA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ОШ Буинского муниципального района РТ»</w:t>
      </w:r>
    </w:p>
    <w:p w:rsidR="0092413A" w:rsidRPr="00CB2BA5" w:rsidRDefault="0092413A" w:rsidP="00CB2BA5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B2BA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  <w:bdr w:val="none" w:sz="0" w:space="0" w:color="auto" w:frame="1"/>
          <w:lang w:eastAsia="ru-RU"/>
        </w:rPr>
        <w:t>в период каникул в 2025 году</w:t>
      </w:r>
    </w:p>
    <w:tbl>
      <w:tblPr>
        <w:tblpPr w:leftFromText="180" w:rightFromText="180" w:vertAnchor="text" w:horzAnchor="margin" w:tblpXSpec="center" w:tblpY="368"/>
        <w:tblW w:w="103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1720"/>
        <w:gridCol w:w="1974"/>
        <w:gridCol w:w="4022"/>
      </w:tblGrid>
      <w:tr w:rsidR="00CB2BA5" w:rsidRPr="00CB2BA5" w:rsidTr="00CB2BA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Количество лагерей</w:t>
            </w:r>
          </w:p>
          <w:p w:rsidR="00CB2BA5" w:rsidRPr="00CB2BA5" w:rsidRDefault="00CB2BA5" w:rsidP="00CB2BA5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 них детей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Возраст детей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Сроки проведения</w:t>
            </w:r>
          </w:p>
        </w:tc>
      </w:tr>
      <w:tr w:rsidR="00CB2BA5" w:rsidRPr="00CB2BA5" w:rsidTr="00CB2BA5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1</w:t>
            </w:r>
          </w:p>
          <w:p w:rsidR="00CB2BA5" w:rsidRPr="00CB2BA5" w:rsidRDefault="00CB2BA5" w:rsidP="00CB2BA5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965719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7-12</w:t>
            </w:r>
            <w:bookmarkStart w:id="0" w:name="_GoBack"/>
            <w:bookmarkEnd w:id="0"/>
            <w:r w:rsidR="00CB2BA5"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лет</w:t>
            </w:r>
          </w:p>
        </w:tc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CB2BA5" w:rsidRPr="00CB2BA5" w:rsidRDefault="00CB2BA5" w:rsidP="00CB2BA5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27.05.2025 -20.06.2025 (21 день)</w:t>
            </w:r>
          </w:p>
          <w:p w:rsidR="00CB2BA5" w:rsidRPr="00CB2BA5" w:rsidRDefault="00CB2BA5" w:rsidP="00CB2BA5">
            <w:pPr>
              <w:spacing w:after="24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2BA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92413A" w:rsidRPr="0092413A" w:rsidRDefault="0092413A" w:rsidP="0092413A">
      <w:pPr>
        <w:shd w:val="clear" w:color="auto" w:fill="F6F6F6"/>
        <w:spacing w:after="24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413A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15DAC" w:rsidRDefault="00F15DAC"/>
    <w:sectPr w:rsidR="00F15D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C9C"/>
    <w:rsid w:val="00224C9C"/>
    <w:rsid w:val="0092413A"/>
    <w:rsid w:val="00965719"/>
    <w:rsid w:val="00CB2BA5"/>
    <w:rsid w:val="00F1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5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4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714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2025-06-10T07:48:00Z</dcterms:created>
  <dcterms:modified xsi:type="dcterms:W3CDTF">2025-06-10T10:46:00Z</dcterms:modified>
</cp:coreProperties>
</file>